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A2939" w14:textId="54B62B5F" w:rsidR="00F5417A" w:rsidRPr="00DD68DF" w:rsidRDefault="00F5417A" w:rsidP="00887D70">
      <w:pPr>
        <w:ind w:firstLine="720"/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DD68DF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1E3E08E9" wp14:editId="4EB9E59A">
            <wp:simplePos x="0" y="0"/>
            <wp:positionH relativeFrom="margin">
              <wp:posOffset>165735</wp:posOffset>
            </wp:positionH>
            <wp:positionV relativeFrom="paragraph">
              <wp:posOffset>-88900</wp:posOffset>
            </wp:positionV>
            <wp:extent cx="1537335" cy="1371600"/>
            <wp:effectExtent l="0" t="0" r="1206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8DF">
        <w:rPr>
          <w:rFonts w:ascii="Cambria" w:hAnsi="Cambria" w:cs="Times New Roman"/>
          <w:b/>
          <w:i/>
          <w:sz w:val="28"/>
          <w:szCs w:val="28"/>
        </w:rPr>
        <w:t xml:space="preserve">ENCORE DCS Regional </w:t>
      </w:r>
      <w:r w:rsidR="00A9732F" w:rsidRPr="00DD68DF">
        <w:rPr>
          <w:rFonts w:ascii="Cambria" w:hAnsi="Cambria" w:cs="Times New Roman"/>
          <w:b/>
          <w:i/>
          <w:sz w:val="28"/>
          <w:szCs w:val="28"/>
        </w:rPr>
        <w:t xml:space="preserve">Competition </w:t>
      </w:r>
    </w:p>
    <w:p w14:paraId="5FBC194A" w14:textId="069447AF" w:rsidR="00F5417A" w:rsidRPr="00DD68DF" w:rsidRDefault="00F5417A" w:rsidP="00887D70">
      <w:pPr>
        <w:ind w:firstLine="720"/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DD68DF">
        <w:rPr>
          <w:rFonts w:ascii="Cambria" w:hAnsi="Cambria" w:cs="Times New Roman"/>
          <w:b/>
          <w:i/>
          <w:sz w:val="28"/>
          <w:szCs w:val="28"/>
        </w:rPr>
        <w:t>Tentative Schedule Outline</w:t>
      </w:r>
    </w:p>
    <w:p w14:paraId="194879BE" w14:textId="77777777" w:rsidR="008B1E7B" w:rsidRDefault="00DA3CD5" w:rsidP="00793E4B">
      <w:pPr>
        <w:ind w:left="2880" w:firstLine="720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MYRTLE BEACH, SC</w:t>
      </w:r>
      <w:r w:rsidR="008B1E7B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07E730F5" w14:textId="0C733D4D" w:rsidR="00514A53" w:rsidRDefault="008B1E7B" w:rsidP="00793E4B">
      <w:pPr>
        <w:ind w:left="2880" w:firstLine="720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MYRTLE BEACH HIGH SCHOOL</w:t>
      </w:r>
    </w:p>
    <w:p w14:paraId="092224F1" w14:textId="1B54CC90" w:rsidR="002E79D6" w:rsidRDefault="00DA3CD5" w:rsidP="00D5390C">
      <w:pPr>
        <w:ind w:left="2880" w:firstLine="720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FEBRUARY 7-9, 2020</w:t>
      </w:r>
    </w:p>
    <w:p w14:paraId="39166D93" w14:textId="77777777" w:rsidR="002008A0" w:rsidRDefault="002008A0" w:rsidP="00185FFD">
      <w:pPr>
        <w:spacing w:after="0" w:line="240" w:lineRule="auto"/>
        <w:rPr>
          <w:rFonts w:ascii="Cambria" w:hAnsi="Cambria" w:cs="Times New Roman"/>
          <w:b/>
          <w:i/>
          <w:sz w:val="24"/>
          <w:szCs w:val="24"/>
          <w:u w:val="single"/>
        </w:rPr>
      </w:pPr>
    </w:p>
    <w:p w14:paraId="3EA67969" w14:textId="555B3FE2" w:rsidR="00185FFD" w:rsidRDefault="00DA3CD5" w:rsidP="00185FFD">
      <w:pPr>
        <w:spacing w:after="0" w:line="240" w:lineRule="auto"/>
        <w:rPr>
          <w:rFonts w:ascii="Cambria" w:hAnsi="Cambria" w:cs="Times New Roman"/>
          <w:b/>
          <w:i/>
          <w:sz w:val="24"/>
          <w:szCs w:val="24"/>
          <w:u w:val="single"/>
        </w:rPr>
      </w:pPr>
      <w:r>
        <w:rPr>
          <w:rFonts w:ascii="Cambria" w:hAnsi="Cambria" w:cs="Times New Roman"/>
          <w:b/>
          <w:i/>
          <w:sz w:val="24"/>
          <w:szCs w:val="24"/>
          <w:u w:val="single"/>
        </w:rPr>
        <w:t>FRIDAY, FEBRUARY 7</w:t>
      </w:r>
    </w:p>
    <w:p w14:paraId="08804B3D" w14:textId="0D8C3C74" w:rsidR="002E2636" w:rsidRDefault="002E2636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5:15 PM</w:t>
      </w:r>
      <w:r>
        <w:rPr>
          <w:rFonts w:ascii="Cambria" w:hAnsi="Cambria" w:cs="Times New Roman"/>
          <w:sz w:val="24"/>
          <w:szCs w:val="24"/>
        </w:rPr>
        <w:tab/>
        <w:t>DOORS OPEN</w:t>
      </w:r>
    </w:p>
    <w:p w14:paraId="10C6CEC4" w14:textId="15B9F5CB" w:rsidR="002E2636" w:rsidRDefault="002E2636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6:15 PM</w:t>
      </w:r>
      <w:r>
        <w:rPr>
          <w:rFonts w:ascii="Cambria" w:hAnsi="Cambria" w:cs="Times New Roman"/>
          <w:sz w:val="24"/>
          <w:szCs w:val="24"/>
        </w:rPr>
        <w:tab/>
        <w:t>JUNIOR SOLOS</w:t>
      </w:r>
    </w:p>
    <w:p w14:paraId="5D7CBF0B" w14:textId="1F016D2B" w:rsidR="002E2636" w:rsidRDefault="002E2636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10:00 PM</w:t>
      </w:r>
      <w:r>
        <w:rPr>
          <w:rFonts w:ascii="Cambria" w:hAnsi="Cambria" w:cs="Times New Roman"/>
          <w:sz w:val="24"/>
          <w:szCs w:val="24"/>
        </w:rPr>
        <w:tab/>
      </w:r>
      <w:r w:rsidR="008B1E7B">
        <w:rPr>
          <w:rFonts w:ascii="Cambria" w:hAnsi="Cambria" w:cs="Times New Roman"/>
          <w:sz w:val="24"/>
          <w:szCs w:val="24"/>
        </w:rPr>
        <w:t>JUNIOR DUET/TRIOS</w:t>
      </w:r>
    </w:p>
    <w:p w14:paraId="14C5BB8D" w14:textId="00B8DB28" w:rsidR="008B1E7B" w:rsidRPr="00FC15AE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11:05 PM</w:t>
      </w:r>
      <w:r>
        <w:rPr>
          <w:rFonts w:ascii="Cambria" w:hAnsi="Cambria" w:cs="Times New Roman"/>
          <w:sz w:val="24"/>
          <w:szCs w:val="24"/>
        </w:rPr>
        <w:tab/>
        <w:t>AWARDS CEREMONY</w:t>
      </w:r>
    </w:p>
    <w:p w14:paraId="6B44ECB1" w14:textId="77777777" w:rsidR="004123CF" w:rsidRDefault="004123CF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83B5F5C" w14:textId="5126D6EF" w:rsidR="00E14532" w:rsidRDefault="00DA3CD5" w:rsidP="00E14532">
      <w:pPr>
        <w:spacing w:after="0" w:line="240" w:lineRule="auto"/>
        <w:rPr>
          <w:rFonts w:ascii="Cambria" w:hAnsi="Cambria" w:cs="Times New Roman"/>
          <w:b/>
          <w:i/>
          <w:sz w:val="24"/>
          <w:szCs w:val="24"/>
          <w:u w:val="single"/>
        </w:rPr>
      </w:pPr>
      <w:r>
        <w:rPr>
          <w:rFonts w:ascii="Cambria" w:hAnsi="Cambria" w:cs="Times New Roman"/>
          <w:b/>
          <w:i/>
          <w:sz w:val="24"/>
          <w:szCs w:val="24"/>
          <w:u w:val="single"/>
        </w:rPr>
        <w:t>SATURDAY, FEBRUARY 8</w:t>
      </w:r>
    </w:p>
    <w:p w14:paraId="07C65E6F" w14:textId="2505D333" w:rsidR="00150B71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6:45 AM</w:t>
      </w:r>
      <w:r w:rsidR="00681B6C">
        <w:rPr>
          <w:rFonts w:ascii="Cambria" w:hAnsi="Cambria" w:cs="Times New Roman"/>
          <w:sz w:val="24"/>
          <w:szCs w:val="24"/>
        </w:rPr>
        <w:tab/>
        <w:t>DOORS OPEN</w:t>
      </w:r>
    </w:p>
    <w:p w14:paraId="6B840106" w14:textId="1BE7ACC9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7:30 AM</w:t>
      </w:r>
      <w:r>
        <w:rPr>
          <w:rFonts w:ascii="Cambria" w:hAnsi="Cambria" w:cs="Times New Roman"/>
          <w:sz w:val="24"/>
          <w:szCs w:val="24"/>
        </w:rPr>
        <w:tab/>
        <w:t>MINI AND PETITE SOLOS</w:t>
      </w:r>
    </w:p>
    <w:p w14:paraId="4228378B" w14:textId="1C8E065F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8:45 AM</w:t>
      </w:r>
      <w:r>
        <w:rPr>
          <w:rFonts w:ascii="Cambria" w:hAnsi="Cambria" w:cs="Times New Roman"/>
          <w:sz w:val="24"/>
          <w:szCs w:val="24"/>
        </w:rPr>
        <w:tab/>
        <w:t>MINI AND PETITE DUET/TRIOS</w:t>
      </w:r>
    </w:p>
    <w:p w14:paraId="21DC53F8" w14:textId="343DDAE2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9:15 AM</w:t>
      </w:r>
      <w:r>
        <w:rPr>
          <w:rFonts w:ascii="Cambria" w:hAnsi="Cambria" w:cs="Times New Roman"/>
          <w:sz w:val="24"/>
          <w:szCs w:val="24"/>
        </w:rPr>
        <w:tab/>
        <w:t>AWARDS CEREMONY</w:t>
      </w:r>
    </w:p>
    <w:p w14:paraId="0F97239C" w14:textId="3E70F8C0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9:40 AM</w:t>
      </w:r>
      <w:r>
        <w:rPr>
          <w:rFonts w:ascii="Cambria" w:hAnsi="Cambria" w:cs="Times New Roman"/>
          <w:sz w:val="24"/>
          <w:szCs w:val="24"/>
        </w:rPr>
        <w:tab/>
        <w:t>MINI, PETITE AND JUNIOR GROUPS</w:t>
      </w:r>
    </w:p>
    <w:p w14:paraId="4402E751" w14:textId="1B341E37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1:35 PM</w:t>
      </w:r>
      <w:r>
        <w:rPr>
          <w:rFonts w:ascii="Cambria" w:hAnsi="Cambria" w:cs="Times New Roman"/>
          <w:sz w:val="24"/>
          <w:szCs w:val="24"/>
        </w:rPr>
        <w:tab/>
        <w:t>AWARDS CEREMONY</w:t>
      </w:r>
    </w:p>
    <w:p w14:paraId="0F03ADED" w14:textId="44AE5F64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2:20 PM</w:t>
      </w:r>
      <w:r>
        <w:rPr>
          <w:rFonts w:ascii="Cambria" w:hAnsi="Cambria" w:cs="Times New Roman"/>
          <w:sz w:val="24"/>
          <w:szCs w:val="24"/>
        </w:rPr>
        <w:tab/>
        <w:t>TEEN PRODUCTIONS</w:t>
      </w:r>
    </w:p>
    <w:p w14:paraId="3977D18A" w14:textId="22BA18DE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2:45 PM</w:t>
      </w:r>
      <w:r>
        <w:rPr>
          <w:rFonts w:ascii="Cambria" w:hAnsi="Cambria" w:cs="Times New Roman"/>
          <w:sz w:val="24"/>
          <w:szCs w:val="24"/>
        </w:rPr>
        <w:tab/>
        <w:t>TEEN GROUPS</w:t>
      </w:r>
    </w:p>
    <w:p w14:paraId="708E6B5F" w14:textId="62829295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7:05 PM</w:t>
      </w:r>
      <w:r>
        <w:rPr>
          <w:rFonts w:ascii="Cambria" w:hAnsi="Cambria" w:cs="Times New Roman"/>
          <w:sz w:val="24"/>
          <w:szCs w:val="24"/>
        </w:rPr>
        <w:tab/>
        <w:t xml:space="preserve">FREE MASTER CLASS ON STAGE </w:t>
      </w:r>
    </w:p>
    <w:p w14:paraId="5858D224" w14:textId="5D37E848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7:25 PM</w:t>
      </w:r>
      <w:r>
        <w:rPr>
          <w:rFonts w:ascii="Cambria" w:hAnsi="Cambria" w:cs="Times New Roman"/>
          <w:sz w:val="24"/>
          <w:szCs w:val="24"/>
        </w:rPr>
        <w:tab/>
        <w:t>AWARDS CEREMONY</w:t>
      </w:r>
    </w:p>
    <w:p w14:paraId="463E405C" w14:textId="5B2BF423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8:15 PM</w:t>
      </w:r>
      <w:r>
        <w:rPr>
          <w:rFonts w:ascii="Cambria" w:hAnsi="Cambria" w:cs="Times New Roman"/>
          <w:sz w:val="24"/>
          <w:szCs w:val="24"/>
        </w:rPr>
        <w:tab/>
        <w:t xml:space="preserve">RECREATIONAL TEEN AND SENIOR SOLOS </w:t>
      </w:r>
    </w:p>
    <w:p w14:paraId="44D6EA59" w14:textId="4041C0C0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10:15 PM</w:t>
      </w:r>
      <w:r>
        <w:rPr>
          <w:rFonts w:ascii="Cambria" w:hAnsi="Cambria" w:cs="Times New Roman"/>
          <w:sz w:val="24"/>
          <w:szCs w:val="24"/>
        </w:rPr>
        <w:tab/>
        <w:t>ALL SENIOR DUET/TRIOS</w:t>
      </w:r>
    </w:p>
    <w:p w14:paraId="2303017F" w14:textId="224C10C4" w:rsidR="008B1E7B" w:rsidRDefault="008B1E7B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11:15 PM</w:t>
      </w:r>
      <w:r>
        <w:rPr>
          <w:rFonts w:ascii="Cambria" w:hAnsi="Cambria" w:cs="Times New Roman"/>
          <w:sz w:val="24"/>
          <w:szCs w:val="24"/>
        </w:rPr>
        <w:tab/>
        <w:t xml:space="preserve">AWARDS </w:t>
      </w:r>
    </w:p>
    <w:p w14:paraId="5D7947E9" w14:textId="77777777" w:rsidR="00150B71" w:rsidRDefault="00150B71" w:rsidP="00E14532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18BAC60" w14:textId="41BFFC9D" w:rsidR="00D5390C" w:rsidRDefault="00DA3CD5" w:rsidP="00D5390C">
      <w:pPr>
        <w:spacing w:after="0" w:line="240" w:lineRule="auto"/>
        <w:rPr>
          <w:rFonts w:ascii="Cambria" w:hAnsi="Cambria" w:cs="Times New Roman"/>
          <w:b/>
          <w:i/>
          <w:sz w:val="24"/>
          <w:szCs w:val="24"/>
          <w:u w:val="single"/>
        </w:rPr>
      </w:pPr>
      <w:r>
        <w:rPr>
          <w:rFonts w:ascii="Cambria" w:hAnsi="Cambria" w:cs="Times New Roman"/>
          <w:b/>
          <w:i/>
          <w:sz w:val="24"/>
          <w:szCs w:val="24"/>
          <w:u w:val="single"/>
        </w:rPr>
        <w:t>SUNDAY, FEBRUARY 9</w:t>
      </w:r>
    </w:p>
    <w:p w14:paraId="11F78C37" w14:textId="2D926F3A" w:rsidR="00E14532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6:45 AM</w:t>
      </w:r>
      <w:r>
        <w:rPr>
          <w:rFonts w:ascii="Cambria" w:hAnsi="Cambria" w:cs="Times New Roman"/>
          <w:sz w:val="24"/>
          <w:szCs w:val="24"/>
        </w:rPr>
        <w:tab/>
        <w:t>DOORS OPEN</w:t>
      </w:r>
    </w:p>
    <w:p w14:paraId="24CB7D4B" w14:textId="58F24ABF" w:rsidR="008B1E7B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7:30 AM</w:t>
      </w:r>
      <w:r>
        <w:rPr>
          <w:rFonts w:ascii="Cambria" w:hAnsi="Cambria" w:cs="Times New Roman"/>
          <w:sz w:val="24"/>
          <w:szCs w:val="24"/>
        </w:rPr>
        <w:tab/>
        <w:t>COMPETITIVE AND ELITE TEEN SOLOS</w:t>
      </w:r>
    </w:p>
    <w:p w14:paraId="622A6E68" w14:textId="271FE36D" w:rsidR="008B1E7B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11:10 AM</w:t>
      </w:r>
      <w:r>
        <w:rPr>
          <w:rFonts w:ascii="Cambria" w:hAnsi="Cambria" w:cs="Times New Roman"/>
          <w:sz w:val="24"/>
          <w:szCs w:val="24"/>
        </w:rPr>
        <w:tab/>
        <w:t>TEEN DUET/TRIOS</w:t>
      </w:r>
    </w:p>
    <w:p w14:paraId="10DA70A3" w14:textId="64B47D83" w:rsidR="008B1E7B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12:55 PM</w:t>
      </w:r>
      <w:r>
        <w:rPr>
          <w:rFonts w:ascii="Cambria" w:hAnsi="Cambria" w:cs="Times New Roman"/>
          <w:sz w:val="24"/>
          <w:szCs w:val="24"/>
        </w:rPr>
        <w:tab/>
        <w:t>AWARDS CEREMONY</w:t>
      </w:r>
    </w:p>
    <w:p w14:paraId="0D6487A5" w14:textId="5DF73873" w:rsidR="008B1E7B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1:30 PM</w:t>
      </w:r>
      <w:r>
        <w:rPr>
          <w:rFonts w:ascii="Cambria" w:hAnsi="Cambria" w:cs="Times New Roman"/>
          <w:sz w:val="24"/>
          <w:szCs w:val="24"/>
        </w:rPr>
        <w:tab/>
        <w:t>SENIOR GROUPS</w:t>
      </w:r>
    </w:p>
    <w:p w14:paraId="7B3FE9BF" w14:textId="01B9C005" w:rsidR="008B1E7B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4:45 PM</w:t>
      </w:r>
      <w:r>
        <w:rPr>
          <w:rFonts w:ascii="Cambria" w:hAnsi="Cambria" w:cs="Times New Roman"/>
          <w:sz w:val="24"/>
          <w:szCs w:val="24"/>
        </w:rPr>
        <w:tab/>
        <w:t>AWARDS CEREMONY</w:t>
      </w:r>
    </w:p>
    <w:p w14:paraId="703D7B8D" w14:textId="2BB01568" w:rsidR="008B1E7B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5:15 PM</w:t>
      </w:r>
      <w:r>
        <w:rPr>
          <w:rFonts w:ascii="Cambria" w:hAnsi="Cambria" w:cs="Times New Roman"/>
          <w:sz w:val="24"/>
          <w:szCs w:val="24"/>
        </w:rPr>
        <w:tab/>
        <w:t>COMPETITIVE AND ELITE SENIOR SOLOS</w:t>
      </w:r>
    </w:p>
    <w:p w14:paraId="4E083397" w14:textId="1D31F054" w:rsidR="008B1E7B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9:15 PM</w:t>
      </w:r>
      <w:r>
        <w:rPr>
          <w:rFonts w:ascii="Cambria" w:hAnsi="Cambria" w:cs="Times New Roman"/>
          <w:sz w:val="24"/>
          <w:szCs w:val="24"/>
        </w:rPr>
        <w:tab/>
        <w:t>AWARDS CEREMONY</w:t>
      </w:r>
    </w:p>
    <w:p w14:paraId="65C1DAC3" w14:textId="77777777" w:rsidR="008B1E7B" w:rsidRDefault="008B1E7B" w:rsidP="00185FF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6175373" w14:textId="77777777" w:rsidR="005B32B8" w:rsidRDefault="005B32B8" w:rsidP="009033E4">
      <w:pPr>
        <w:spacing w:line="240" w:lineRule="auto"/>
        <w:jc w:val="center"/>
        <w:rPr>
          <w:rFonts w:ascii="Cambria" w:hAnsi="Cambria" w:cs="Times New Roman"/>
          <w:b/>
          <w:i/>
          <w:color w:val="000000" w:themeColor="text1"/>
          <w:sz w:val="20"/>
          <w:szCs w:val="20"/>
        </w:rPr>
      </w:pPr>
    </w:p>
    <w:p w14:paraId="6628ECAD" w14:textId="64EE352C" w:rsidR="009033E4" w:rsidRPr="005B32B8" w:rsidRDefault="009033E4" w:rsidP="009033E4">
      <w:pPr>
        <w:spacing w:line="240" w:lineRule="auto"/>
        <w:jc w:val="center"/>
        <w:rPr>
          <w:rFonts w:ascii="Cambria" w:hAnsi="Cambria" w:cs="Times New Roman"/>
          <w:b/>
          <w:i/>
          <w:color w:val="000000" w:themeColor="text1"/>
          <w:sz w:val="20"/>
          <w:szCs w:val="20"/>
        </w:rPr>
      </w:pPr>
      <w:r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>*</w:t>
      </w:r>
      <w:r w:rsidR="00793E4B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 </w:t>
      </w:r>
      <w:r w:rsidR="00007294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Please note this is a tentative schedule and is subject to change.  </w:t>
      </w:r>
      <w:r w:rsidR="00F5417A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>A customized schedule with individual performance times for</w:t>
      </w:r>
      <w:r w:rsidR="00C00110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 each entry will be emailed </w:t>
      </w:r>
      <w:r w:rsidR="00483084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to all studios by </w:t>
      </w:r>
      <w:r w:rsidR="00DA3CD5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>WEDNESDAY, JANUARY</w:t>
      </w:r>
      <w:r w:rsidR="008A040B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 29.</w:t>
      </w:r>
      <w:r w:rsidR="00F5417A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 </w:t>
      </w:r>
      <w:r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 Students should be prepared to compete up to one hour ahead of their scheduled performance time.</w:t>
      </w:r>
    </w:p>
    <w:p w14:paraId="5E3D0E86" w14:textId="1589349D" w:rsidR="009033E4" w:rsidRPr="005B32B8" w:rsidRDefault="009033E4" w:rsidP="006D2D2D">
      <w:pPr>
        <w:spacing w:line="240" w:lineRule="auto"/>
        <w:jc w:val="center"/>
        <w:rPr>
          <w:rFonts w:ascii="Cambria" w:hAnsi="Cambria" w:cs="Times New Roman"/>
          <w:b/>
          <w:i/>
          <w:color w:val="000000" w:themeColor="text1"/>
          <w:sz w:val="20"/>
          <w:szCs w:val="20"/>
        </w:rPr>
      </w:pPr>
      <w:r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>**</w:t>
      </w:r>
      <w:r w:rsidR="00C6343A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 The d</w:t>
      </w:r>
      <w:r w:rsidR="00007294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eadline for </w:t>
      </w:r>
      <w:r w:rsidR="00F5417A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changes is </w:t>
      </w:r>
      <w:r w:rsidR="008B1E7B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>FRIDAY, JANUARY</w:t>
      </w:r>
      <w:r w:rsidR="008A040B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 31</w:t>
      </w:r>
      <w:r w:rsidR="00F648B6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 </w:t>
      </w:r>
      <w:r w:rsidR="00F5417A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and can be emailed to </w:t>
      </w:r>
      <w:hyperlink r:id="rId8" w:history="1">
        <w:r w:rsidR="00F5417A" w:rsidRPr="005B32B8">
          <w:rPr>
            <w:rStyle w:val="Hyperlink"/>
            <w:rFonts w:ascii="Cambria" w:hAnsi="Cambria" w:cs="Times New Roman"/>
            <w:b/>
            <w:i/>
            <w:color w:val="000000" w:themeColor="text1"/>
            <w:sz w:val="20"/>
            <w:szCs w:val="20"/>
            <w:u w:val="none"/>
          </w:rPr>
          <w:t>susan@encoredcs.com</w:t>
        </w:r>
      </w:hyperlink>
      <w:r w:rsidR="00F5417A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. </w:t>
      </w:r>
    </w:p>
    <w:p w14:paraId="67630DF5" w14:textId="2E835479" w:rsidR="009033E4" w:rsidRPr="005B32B8" w:rsidRDefault="009E3760" w:rsidP="009033E4">
      <w:pPr>
        <w:spacing w:line="240" w:lineRule="auto"/>
        <w:jc w:val="center"/>
        <w:rPr>
          <w:rFonts w:ascii="Cambria" w:hAnsi="Cambria" w:cs="Times New Roman"/>
          <w:b/>
          <w:i/>
          <w:color w:val="000000" w:themeColor="text1"/>
          <w:sz w:val="20"/>
          <w:szCs w:val="20"/>
        </w:rPr>
      </w:pPr>
      <w:r>
        <w:rPr>
          <w:rFonts w:ascii="Cambria" w:hAnsi="Cambria" w:cs="Times New Roman"/>
          <w:b/>
          <w:i/>
          <w:color w:val="000000" w:themeColor="text1"/>
          <w:sz w:val="20"/>
          <w:szCs w:val="20"/>
        </w:rPr>
        <w:t>LIVESTREAM AVAILABLE AT WWW.LIVESTREAM.COM/ENCORESOUTH</w:t>
      </w:r>
      <w:bookmarkStart w:id="0" w:name="_GoBack"/>
      <w:bookmarkEnd w:id="0"/>
      <w:r w:rsidR="008B1E7B" w:rsidRPr="005B32B8">
        <w:rPr>
          <w:rFonts w:ascii="Cambria" w:hAnsi="Cambria" w:cs="Times New Roman"/>
          <w:b/>
          <w:i/>
          <w:color w:val="000000" w:themeColor="text1"/>
          <w:sz w:val="20"/>
          <w:szCs w:val="20"/>
        </w:rPr>
        <w:t xml:space="preserve"> </w:t>
      </w:r>
    </w:p>
    <w:sectPr w:rsidR="009033E4" w:rsidRPr="005B32B8" w:rsidSect="008B1E7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CE324" w14:textId="77777777" w:rsidR="00321474" w:rsidRDefault="00321474" w:rsidP="008B1E7B">
      <w:pPr>
        <w:spacing w:after="0" w:line="240" w:lineRule="auto"/>
      </w:pPr>
      <w:r>
        <w:separator/>
      </w:r>
    </w:p>
  </w:endnote>
  <w:endnote w:type="continuationSeparator" w:id="0">
    <w:p w14:paraId="775E0A3E" w14:textId="77777777" w:rsidR="00321474" w:rsidRDefault="00321474" w:rsidP="008B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C07A" w14:textId="77777777" w:rsidR="00321474" w:rsidRDefault="00321474" w:rsidP="008B1E7B">
      <w:pPr>
        <w:spacing w:after="0" w:line="240" w:lineRule="auto"/>
      </w:pPr>
      <w:r>
        <w:separator/>
      </w:r>
    </w:p>
  </w:footnote>
  <w:footnote w:type="continuationSeparator" w:id="0">
    <w:p w14:paraId="2CF184BA" w14:textId="77777777" w:rsidR="00321474" w:rsidRDefault="00321474" w:rsidP="008B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A6443"/>
    <w:multiLevelType w:val="hybridMultilevel"/>
    <w:tmpl w:val="72AA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7A"/>
    <w:rsid w:val="00007294"/>
    <w:rsid w:val="00015C91"/>
    <w:rsid w:val="000503BB"/>
    <w:rsid w:val="00065D61"/>
    <w:rsid w:val="000A324B"/>
    <w:rsid w:val="000A3F25"/>
    <w:rsid w:val="000D6084"/>
    <w:rsid w:val="00127C3D"/>
    <w:rsid w:val="00150B71"/>
    <w:rsid w:val="00164687"/>
    <w:rsid w:val="00164F1B"/>
    <w:rsid w:val="00185FFD"/>
    <w:rsid w:val="00187CD7"/>
    <w:rsid w:val="00191EC0"/>
    <w:rsid w:val="00195B55"/>
    <w:rsid w:val="001A264B"/>
    <w:rsid w:val="001C36D2"/>
    <w:rsid w:val="001C3838"/>
    <w:rsid w:val="001E5EDE"/>
    <w:rsid w:val="002008A0"/>
    <w:rsid w:val="00206B1E"/>
    <w:rsid w:val="00211B57"/>
    <w:rsid w:val="002167FC"/>
    <w:rsid w:val="00237212"/>
    <w:rsid w:val="002E2636"/>
    <w:rsid w:val="002E6962"/>
    <w:rsid w:val="002E79D6"/>
    <w:rsid w:val="00301233"/>
    <w:rsid w:val="0031683C"/>
    <w:rsid w:val="00321474"/>
    <w:rsid w:val="003844CC"/>
    <w:rsid w:val="003C192E"/>
    <w:rsid w:val="003C7067"/>
    <w:rsid w:val="003E5D5B"/>
    <w:rsid w:val="004123CF"/>
    <w:rsid w:val="00416B41"/>
    <w:rsid w:val="00432615"/>
    <w:rsid w:val="00442304"/>
    <w:rsid w:val="00457925"/>
    <w:rsid w:val="00483084"/>
    <w:rsid w:val="004A2BA5"/>
    <w:rsid w:val="004E2E02"/>
    <w:rsid w:val="00514A53"/>
    <w:rsid w:val="00551F1B"/>
    <w:rsid w:val="005657B9"/>
    <w:rsid w:val="005B32B8"/>
    <w:rsid w:val="00663831"/>
    <w:rsid w:val="00670E64"/>
    <w:rsid w:val="00675D16"/>
    <w:rsid w:val="00681B6C"/>
    <w:rsid w:val="00686175"/>
    <w:rsid w:val="00690FC1"/>
    <w:rsid w:val="00691E21"/>
    <w:rsid w:val="006D2D2D"/>
    <w:rsid w:val="006D7C1A"/>
    <w:rsid w:val="00726BF9"/>
    <w:rsid w:val="00740C3F"/>
    <w:rsid w:val="00747AC1"/>
    <w:rsid w:val="00751221"/>
    <w:rsid w:val="00780114"/>
    <w:rsid w:val="00792664"/>
    <w:rsid w:val="00793E4B"/>
    <w:rsid w:val="007950AC"/>
    <w:rsid w:val="007B75DE"/>
    <w:rsid w:val="007F1777"/>
    <w:rsid w:val="007F2528"/>
    <w:rsid w:val="007F2F6E"/>
    <w:rsid w:val="007F6F82"/>
    <w:rsid w:val="00825A75"/>
    <w:rsid w:val="008504E3"/>
    <w:rsid w:val="00887D70"/>
    <w:rsid w:val="008A040B"/>
    <w:rsid w:val="008B1E7B"/>
    <w:rsid w:val="008D08F3"/>
    <w:rsid w:val="009033E4"/>
    <w:rsid w:val="00943804"/>
    <w:rsid w:val="009479F1"/>
    <w:rsid w:val="00962BA2"/>
    <w:rsid w:val="0097743B"/>
    <w:rsid w:val="009A16BD"/>
    <w:rsid w:val="009B2588"/>
    <w:rsid w:val="009E3760"/>
    <w:rsid w:val="00A54FA1"/>
    <w:rsid w:val="00A664AF"/>
    <w:rsid w:val="00A83E8A"/>
    <w:rsid w:val="00A91A28"/>
    <w:rsid w:val="00A9732F"/>
    <w:rsid w:val="00AF13A5"/>
    <w:rsid w:val="00B70C3F"/>
    <w:rsid w:val="00BC4673"/>
    <w:rsid w:val="00BD4FA8"/>
    <w:rsid w:val="00BF7C29"/>
    <w:rsid w:val="00C00110"/>
    <w:rsid w:val="00C45D7D"/>
    <w:rsid w:val="00C51FF0"/>
    <w:rsid w:val="00C6343A"/>
    <w:rsid w:val="00C8076C"/>
    <w:rsid w:val="00CC65F8"/>
    <w:rsid w:val="00D308A8"/>
    <w:rsid w:val="00D5390C"/>
    <w:rsid w:val="00D57CFB"/>
    <w:rsid w:val="00D81656"/>
    <w:rsid w:val="00DA3CD5"/>
    <w:rsid w:val="00DA5E5E"/>
    <w:rsid w:val="00DD68DF"/>
    <w:rsid w:val="00DD69F6"/>
    <w:rsid w:val="00DD792B"/>
    <w:rsid w:val="00DE6B50"/>
    <w:rsid w:val="00E072F1"/>
    <w:rsid w:val="00E14532"/>
    <w:rsid w:val="00E8719C"/>
    <w:rsid w:val="00EB32B9"/>
    <w:rsid w:val="00EB3AD4"/>
    <w:rsid w:val="00ED74BA"/>
    <w:rsid w:val="00EF6F39"/>
    <w:rsid w:val="00F3027C"/>
    <w:rsid w:val="00F400EE"/>
    <w:rsid w:val="00F5417A"/>
    <w:rsid w:val="00F648B6"/>
    <w:rsid w:val="00F8047B"/>
    <w:rsid w:val="00F94B08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7E3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1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7B"/>
  </w:style>
  <w:style w:type="paragraph" w:styleId="Footer">
    <w:name w:val="footer"/>
    <w:basedOn w:val="Normal"/>
    <w:link w:val="FooterChar"/>
    <w:uiPriority w:val="99"/>
    <w:unhideWhenUsed/>
    <w:rsid w:val="008B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susan@encoredc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Barnes</dc:creator>
  <cp:keywords/>
  <dc:description/>
  <cp:lastModifiedBy>Susan Barnes</cp:lastModifiedBy>
  <cp:revision>2</cp:revision>
  <cp:lastPrinted>2019-03-26T13:20:00Z</cp:lastPrinted>
  <dcterms:created xsi:type="dcterms:W3CDTF">2020-01-20T13:35:00Z</dcterms:created>
  <dcterms:modified xsi:type="dcterms:W3CDTF">2020-01-20T13:35:00Z</dcterms:modified>
</cp:coreProperties>
</file>